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CFE81" w14:textId="77777777" w:rsidR="009C7E20" w:rsidRDefault="007F7D44">
      <w:pPr>
        <w:pStyle w:val="Title"/>
      </w:pPr>
      <w:r>
        <w:t>What I need from you</w:t>
      </w:r>
    </w:p>
    <w:p w14:paraId="714CFE82" w14:textId="77777777" w:rsidR="009C7E20" w:rsidRDefault="007F7D44">
      <w:pPr>
        <w:pStyle w:val="ServiceSubtitle"/>
      </w:pPr>
      <w:r>
        <w:t>Systems Development</w:t>
      </w:r>
    </w:p>
    <w:p w14:paraId="714CFE83" w14:textId="77777777" w:rsidR="009C7E20" w:rsidRDefault="009C7E20">
      <w:pPr>
        <w:spacing w:after="160"/>
      </w:pPr>
    </w:p>
    <w:p w14:paraId="714CFE84" w14:textId="77777777" w:rsidR="009C7E20" w:rsidRDefault="007F7D44">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714CFE85" w14:textId="77777777" w:rsidR="009C7E20" w:rsidRDefault="007F7D44">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714CFE86" w14:textId="77777777" w:rsidR="009C7E20" w:rsidRDefault="009C7E20">
      <w:pPr>
        <w:spacing w:after="220"/>
      </w:pPr>
    </w:p>
    <w:p w14:paraId="714CFE87" w14:textId="77777777" w:rsidR="009C7E20" w:rsidRDefault="007F7D44">
      <w:pPr>
        <w:pStyle w:val="Heading2"/>
      </w:pPr>
      <w:r>
        <w:t xml:space="preserve">1.  </w:t>
      </w:r>
      <w:r>
        <w:rPr>
          <w:sz w:val="22"/>
          <w:szCs w:val="22"/>
        </w:rPr>
        <w:t>Continued access</w:t>
      </w:r>
      <w:r>
        <w:rPr>
          <w:caps/>
          <w:color w:val="67635B"/>
          <w:sz w:val="16"/>
          <w:szCs w:val="16"/>
        </w:rPr>
        <w:t xml:space="preserve">     Essential</w:t>
      </w:r>
    </w:p>
    <w:p w14:paraId="714CFE88" w14:textId="77777777" w:rsidR="009C7E20" w:rsidRDefault="007F7D44">
      <w:pPr>
        <w:pStyle w:val="Detail"/>
      </w:pPr>
      <w:r>
        <w:rPr>
          <w:b/>
          <w:bCs/>
        </w:rPr>
        <w:t xml:space="preserve">Why I need it.  </w:t>
      </w:r>
      <w:r>
        <w:t>You cannot develop what you cannot open.</w:t>
      </w:r>
    </w:p>
    <w:p w14:paraId="714CFE89" w14:textId="77777777" w:rsidR="009C7E20" w:rsidRDefault="007F7D44">
      <w:pPr>
        <w:pStyle w:val="Detail"/>
      </w:pPr>
      <w:r>
        <w:rPr>
          <w:b/>
          <w:bCs/>
        </w:rPr>
        <w:t xml:space="preserve">Where you'll find it.  </w:t>
      </w:r>
      <w:r>
        <w:t>Already in place at handover; the admin session gets arranged when a build calls for it.</w:t>
      </w:r>
    </w:p>
    <w:p w14:paraId="714CFE8A" w14:textId="77777777" w:rsidR="009C7E20" w:rsidRDefault="007F7D44">
      <w:pPr>
        <w:pStyle w:val="Detail"/>
      </w:pPr>
      <w:r>
        <w:rPr>
          <w:b/>
          <w:bCs/>
        </w:rPr>
        <w:t xml:space="preserve">Without it.  </w:t>
      </w:r>
      <w:r>
        <w:t>There is nothing to open when access lapses, and the build stalls until it is restored</w:t>
      </w:r>
    </w:p>
    <w:p w14:paraId="714CFE8B" w14:textId="77777777" w:rsidR="009C7E20" w:rsidRDefault="007F7D44">
      <w:pPr>
        <w:pStyle w:val="Heading2"/>
      </w:pPr>
      <w:r>
        <w:t xml:space="preserve">2.  </w:t>
      </w:r>
      <w:r>
        <w:rPr>
          <w:sz w:val="22"/>
          <w:szCs w:val="22"/>
        </w:rPr>
        <w:t>The system and its handover pack</w:t>
      </w:r>
      <w:r>
        <w:rPr>
          <w:caps/>
          <w:color w:val="67635B"/>
          <w:sz w:val="16"/>
          <w:szCs w:val="16"/>
        </w:rPr>
        <w:t xml:space="preserve">     Essential</w:t>
      </w:r>
    </w:p>
    <w:p w14:paraId="714CFE8C" w14:textId="77777777" w:rsidR="009C7E20" w:rsidRDefault="007F7D44">
      <w:pPr>
        <w:pStyle w:val="Detail"/>
      </w:pPr>
      <w:r>
        <w:rPr>
          <w:b/>
          <w:bCs/>
        </w:rPr>
        <w:t xml:space="preserve">Why I need it.  </w:t>
      </w:r>
      <w:r>
        <w:t>The starting point has to be the real one.</w:t>
      </w:r>
    </w:p>
    <w:p w14:paraId="714CFE8D" w14:textId="77777777" w:rsidR="009C7E20" w:rsidRDefault="007F7D44">
      <w:pPr>
        <w:pStyle w:val="Detail"/>
      </w:pPr>
      <w:r>
        <w:rPr>
          <w:b/>
          <w:bCs/>
        </w:rPr>
        <w:t xml:space="preserve">Where you'll find it.  </w:t>
      </w:r>
      <w:r>
        <w:t>The version currently in use, from whoever edited it last; say so if the handover pack has gone missing or was never written.</w:t>
      </w:r>
    </w:p>
    <w:p w14:paraId="714CFE8E" w14:textId="77777777" w:rsidR="009C7E20" w:rsidRDefault="007F7D44">
      <w:pPr>
        <w:pStyle w:val="Detail"/>
      </w:pPr>
      <w:r>
        <w:rPr>
          <w:b/>
          <w:bCs/>
        </w:rPr>
        <w:t xml:space="preserve">Without it.  </w:t>
      </w:r>
      <w:r>
        <w:t>The starting point is guessed rather than the system as it actually runs, so the build gets built on the wrong version</w:t>
      </w:r>
    </w:p>
    <w:p w14:paraId="714CFE8F" w14:textId="77777777" w:rsidR="009C7E20" w:rsidRDefault="007F7D44">
      <w:pPr>
        <w:pStyle w:val="Heading2"/>
      </w:pPr>
      <w:r>
        <w:t xml:space="preserve">3.  </w:t>
      </w:r>
      <w:r>
        <w:rPr>
          <w:sz w:val="22"/>
          <w:szCs w:val="22"/>
        </w:rPr>
        <w:t>The period's priorities from the owner</w:t>
      </w:r>
      <w:r>
        <w:rPr>
          <w:caps/>
          <w:color w:val="67635B"/>
          <w:sz w:val="16"/>
          <w:szCs w:val="16"/>
        </w:rPr>
        <w:t xml:space="preserve">     Essential</w:t>
      </w:r>
    </w:p>
    <w:p w14:paraId="714CFE90" w14:textId="77777777" w:rsidR="009C7E20" w:rsidRDefault="007F7D44">
      <w:pPr>
        <w:pStyle w:val="Detail"/>
      </w:pPr>
      <w:r>
        <w:rPr>
          <w:b/>
          <w:bCs/>
        </w:rPr>
        <w:t xml:space="preserve">Why I need it.  </w:t>
      </w:r>
      <w:r>
        <w:t>Otherwise you build whatever was mentioned last.</w:t>
      </w:r>
    </w:p>
    <w:p w14:paraId="714CFE91" w14:textId="77777777" w:rsidR="009C7E20" w:rsidRDefault="007F7D44">
      <w:pPr>
        <w:pStyle w:val="Detail"/>
      </w:pPr>
      <w:r>
        <w:rPr>
          <w:b/>
          <w:bCs/>
        </w:rPr>
        <w:t xml:space="preserve">Where you'll find it.  </w:t>
      </w:r>
      <w:r>
        <w:t>Wherever the work runs; the first session after a big build is worth doing in person.</w:t>
      </w:r>
    </w:p>
    <w:p w14:paraId="714CFE92" w14:textId="77777777" w:rsidR="009C7E20" w:rsidRDefault="007F7D44">
      <w:pPr>
        <w:pStyle w:val="Detail"/>
      </w:pPr>
      <w:r>
        <w:rPr>
          <w:b/>
          <w:bCs/>
        </w:rPr>
        <w:t xml:space="preserve">What good looks like.  </w:t>
      </w:r>
      <w:r>
        <w:t>a short list from the named owner.</w:t>
      </w:r>
    </w:p>
    <w:p w14:paraId="714CFE93" w14:textId="77777777" w:rsidR="009C7E20" w:rsidRDefault="007F7D44">
      <w:pPr>
        <w:pStyle w:val="Detail"/>
      </w:pPr>
      <w:r>
        <w:rPr>
          <w:b/>
          <w:bCs/>
        </w:rPr>
        <w:t xml:space="preserve">Without it.  </w:t>
      </w:r>
      <w:r>
        <w:t>Whatever was mentioned last gets built instead of what the business actually needs, and the ranking has nothing agreed to check against</w:t>
      </w:r>
    </w:p>
    <w:p w14:paraId="714CFE94" w14:textId="77777777" w:rsidR="009C7E20" w:rsidRDefault="007F7D44">
      <w:pPr>
        <w:pStyle w:val="Heading2"/>
      </w:pPr>
      <w:r>
        <w:t xml:space="preserve">4.  </w:t>
      </w:r>
      <w:r>
        <w:rPr>
          <w:sz w:val="22"/>
          <w:szCs w:val="22"/>
        </w:rPr>
        <w:t>New pain since last period</w:t>
      </w:r>
      <w:r>
        <w:rPr>
          <w:caps/>
          <w:color w:val="67635B"/>
          <w:sz w:val="16"/>
          <w:szCs w:val="16"/>
        </w:rPr>
        <w:t xml:space="preserve">     Optional</w:t>
      </w:r>
    </w:p>
    <w:p w14:paraId="714CFE95" w14:textId="77777777" w:rsidR="009C7E20" w:rsidRDefault="007F7D44">
      <w:pPr>
        <w:pStyle w:val="Detail"/>
      </w:pPr>
      <w:r>
        <w:rPr>
          <w:b/>
          <w:bCs/>
        </w:rPr>
        <w:t xml:space="preserve">Why I need it.  </w:t>
      </w:r>
      <w:r>
        <w:t>The workarounds are the item list.</w:t>
      </w:r>
    </w:p>
    <w:p w14:paraId="714CFE96" w14:textId="77777777" w:rsidR="009C7E20" w:rsidRDefault="007F7D44">
      <w:pPr>
        <w:pStyle w:val="Detail"/>
      </w:pPr>
      <w:r>
        <w:rPr>
          <w:b/>
          <w:bCs/>
        </w:rPr>
        <w:t xml:space="preserve">Where you'll find it.  </w:t>
      </w:r>
      <w:r>
        <w:t>Whoever feels the pain day to day, the project surveyor or commercial manager; ask what they retype or rebuild by hand each month, not what they would like added.</w:t>
      </w:r>
    </w:p>
    <w:p w14:paraId="714CFE97" w14:textId="77777777" w:rsidR="009C7E20" w:rsidRDefault="007F7D44">
      <w:pPr>
        <w:pStyle w:val="Detail"/>
      </w:pPr>
      <w:r>
        <w:rPr>
          <w:b/>
          <w:bCs/>
        </w:rPr>
        <w:t xml:space="preserve">Without it.  </w:t>
      </w:r>
      <w:r>
        <w:t>The workarounds stay invisible, and the next piece gets chosen without the evidence of what people actually do by hand</w:t>
      </w:r>
    </w:p>
    <w:p w14:paraId="714CFE98" w14:textId="77777777" w:rsidR="009C7E20" w:rsidRDefault="007F7D44">
      <w:pPr>
        <w:pStyle w:val="Heading2"/>
      </w:pPr>
      <w:r>
        <w:t xml:space="preserve">5.  </w:t>
      </w:r>
      <w:r>
        <w:rPr>
          <w:sz w:val="22"/>
          <w:szCs w:val="22"/>
        </w:rPr>
        <w:t>Real records to test on</w:t>
      </w:r>
      <w:r>
        <w:rPr>
          <w:caps/>
          <w:color w:val="67635B"/>
          <w:sz w:val="16"/>
          <w:szCs w:val="16"/>
        </w:rPr>
        <w:t xml:space="preserve">     Essential</w:t>
      </w:r>
    </w:p>
    <w:p w14:paraId="714CFE99" w14:textId="77777777" w:rsidR="009C7E20" w:rsidRDefault="007F7D44">
      <w:pPr>
        <w:pStyle w:val="Detail"/>
      </w:pPr>
      <w:r>
        <w:rPr>
          <w:b/>
          <w:bCs/>
        </w:rPr>
        <w:t xml:space="preserve">Why I need it.  </w:t>
      </w:r>
      <w:r>
        <w:t>Invented data proves nothing.</w:t>
      </w:r>
    </w:p>
    <w:p w14:paraId="714CFE9A" w14:textId="77777777" w:rsidR="009C7E20" w:rsidRDefault="007F7D44">
      <w:pPr>
        <w:pStyle w:val="Detail"/>
      </w:pPr>
      <w:r>
        <w:rPr>
          <w:b/>
          <w:bCs/>
        </w:rPr>
        <w:t xml:space="preserve">Where you'll find it.  </w:t>
      </w:r>
      <w:r>
        <w:t>A live project's export, from whoever holds the login; agree the confidentiality position before anything is copied, and say so if any records hold another party's information.</w:t>
      </w:r>
    </w:p>
    <w:p w14:paraId="714CFE9B" w14:textId="77777777" w:rsidR="009C7E20" w:rsidRDefault="007F7D44">
      <w:pPr>
        <w:pStyle w:val="Detail"/>
      </w:pPr>
      <w:r>
        <w:rPr>
          <w:b/>
          <w:bCs/>
        </w:rPr>
        <w:t xml:space="preserve">What good looks like.  </w:t>
      </w:r>
      <w:r>
        <w:t>an actual current cycle, messiness intact.</w:t>
      </w:r>
    </w:p>
    <w:p w14:paraId="714CFE9C" w14:textId="77777777" w:rsidR="009C7E20" w:rsidRDefault="007F7D44">
      <w:pPr>
        <w:pStyle w:val="Detail"/>
      </w:pPr>
      <w:r>
        <w:rPr>
          <w:b/>
          <w:bCs/>
        </w:rPr>
        <w:lastRenderedPageBreak/>
        <w:t xml:space="preserve">Without it.  </w:t>
      </w:r>
      <w:r>
        <w:t>The build is tested against invented data, which proves nothing about how it behaves on the records it actually has to handle</w:t>
      </w:r>
    </w:p>
    <w:p w14:paraId="714CFE9D" w14:textId="77777777" w:rsidR="009C7E20" w:rsidRDefault="007F7D44">
      <w:pPr>
        <w:pStyle w:val="Heading1"/>
      </w:pPr>
      <w:r>
        <w:t>How to send it</w:t>
      </w:r>
    </w:p>
    <w:p w14:paraId="714CFE9E" w14:textId="77777777" w:rsidR="009C7E20" w:rsidRDefault="007F7D44">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9C7E20">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6DFF5" w14:textId="77777777" w:rsidR="007F7D44" w:rsidRDefault="007F7D44">
      <w:pPr>
        <w:spacing w:after="0" w:line="240" w:lineRule="auto"/>
      </w:pPr>
      <w:r>
        <w:separator/>
      </w:r>
    </w:p>
  </w:endnote>
  <w:endnote w:type="continuationSeparator" w:id="0">
    <w:p w14:paraId="17F0C6D9" w14:textId="77777777" w:rsidR="007F7D44" w:rsidRDefault="007F7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A9BDA" w14:textId="77777777" w:rsidR="00F42C03" w:rsidRDefault="00F42C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CFEA0" w14:textId="1C150365" w:rsidR="009C7E20" w:rsidRDefault="007F7D44">
    <w:pPr>
      <w:pStyle w:val="SmallPrint"/>
    </w:pPr>
    <w:r>
      <w:t xml:space="preserve">Page </w:t>
    </w:r>
    <w:r>
      <w:fldChar w:fldCharType="begin"/>
    </w:r>
    <w:r>
      <w:instrText>PAGE</w:instrText>
    </w:r>
    <w:r>
      <w:fldChar w:fldCharType="separate"/>
    </w:r>
    <w:r w:rsidR="00F42C03">
      <w:rPr>
        <w:noProof/>
      </w:rPr>
      <w:t>1</w:t>
    </w:r>
    <w:r>
      <w:fldChar w:fldCharType="end"/>
    </w:r>
    <w:r>
      <w:t xml:space="preserve"> of </w:t>
    </w:r>
    <w:r>
      <w:fldChar w:fldCharType="begin"/>
    </w:r>
    <w:r>
      <w:instrText>NUMPAGES</w:instrText>
    </w:r>
    <w:r>
      <w:fldChar w:fldCharType="separate"/>
    </w:r>
    <w:r w:rsidR="00F42C03">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DDE28" w14:textId="77777777" w:rsidR="00F42C03" w:rsidRDefault="00F42C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CC0DB" w14:textId="77777777" w:rsidR="007F7D44" w:rsidRDefault="007F7D44">
      <w:pPr>
        <w:spacing w:after="0" w:line="240" w:lineRule="auto"/>
      </w:pPr>
      <w:r>
        <w:separator/>
      </w:r>
    </w:p>
  </w:footnote>
  <w:footnote w:type="continuationSeparator" w:id="0">
    <w:p w14:paraId="19555A40" w14:textId="77777777" w:rsidR="007F7D44" w:rsidRDefault="007F7D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F9981" w14:textId="77777777" w:rsidR="00F42C03" w:rsidRDefault="00F42C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CFE9F" w14:textId="77777777" w:rsidR="009C7E20" w:rsidRDefault="007F7D44">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0B7D9" w14:textId="77777777" w:rsidR="00F42C03" w:rsidRDefault="00F42C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CC0F82"/>
    <w:multiLevelType w:val="hybridMultilevel"/>
    <w:tmpl w:val="4CE20F0C"/>
    <w:lvl w:ilvl="0" w:tplc="8E42E774">
      <w:start w:val="1"/>
      <w:numFmt w:val="bullet"/>
      <w:lvlText w:val="●"/>
      <w:lvlJc w:val="left"/>
      <w:pPr>
        <w:ind w:left="720" w:hanging="360"/>
      </w:pPr>
    </w:lvl>
    <w:lvl w:ilvl="1" w:tplc="CAD01BBC">
      <w:start w:val="1"/>
      <w:numFmt w:val="bullet"/>
      <w:lvlText w:val="○"/>
      <w:lvlJc w:val="left"/>
      <w:pPr>
        <w:ind w:left="1440" w:hanging="360"/>
      </w:pPr>
    </w:lvl>
    <w:lvl w:ilvl="2" w:tplc="512A4E7C">
      <w:start w:val="1"/>
      <w:numFmt w:val="bullet"/>
      <w:lvlText w:val="■"/>
      <w:lvlJc w:val="left"/>
      <w:pPr>
        <w:ind w:left="2160" w:hanging="360"/>
      </w:pPr>
    </w:lvl>
    <w:lvl w:ilvl="3" w:tplc="5532E57A">
      <w:start w:val="1"/>
      <w:numFmt w:val="bullet"/>
      <w:lvlText w:val="●"/>
      <w:lvlJc w:val="left"/>
      <w:pPr>
        <w:ind w:left="2880" w:hanging="360"/>
      </w:pPr>
    </w:lvl>
    <w:lvl w:ilvl="4" w:tplc="04023D1C">
      <w:start w:val="1"/>
      <w:numFmt w:val="bullet"/>
      <w:lvlText w:val="○"/>
      <w:lvlJc w:val="left"/>
      <w:pPr>
        <w:ind w:left="3600" w:hanging="360"/>
      </w:pPr>
    </w:lvl>
    <w:lvl w:ilvl="5" w:tplc="A8C0794A">
      <w:start w:val="1"/>
      <w:numFmt w:val="bullet"/>
      <w:lvlText w:val="■"/>
      <w:lvlJc w:val="left"/>
      <w:pPr>
        <w:ind w:left="4320" w:hanging="360"/>
      </w:pPr>
    </w:lvl>
    <w:lvl w:ilvl="6" w:tplc="6DB42F80">
      <w:start w:val="1"/>
      <w:numFmt w:val="bullet"/>
      <w:lvlText w:val="●"/>
      <w:lvlJc w:val="left"/>
      <w:pPr>
        <w:ind w:left="5040" w:hanging="360"/>
      </w:pPr>
    </w:lvl>
    <w:lvl w:ilvl="7" w:tplc="A79C878E">
      <w:start w:val="1"/>
      <w:numFmt w:val="bullet"/>
      <w:lvlText w:val="●"/>
      <w:lvlJc w:val="left"/>
      <w:pPr>
        <w:ind w:left="5760" w:hanging="360"/>
      </w:pPr>
    </w:lvl>
    <w:lvl w:ilvl="8" w:tplc="B3044570">
      <w:start w:val="1"/>
      <w:numFmt w:val="bullet"/>
      <w:lvlText w:val="●"/>
      <w:lvlJc w:val="left"/>
      <w:pPr>
        <w:ind w:left="6480" w:hanging="360"/>
      </w:pPr>
    </w:lvl>
  </w:abstractNum>
  <w:num w:numId="1" w16cid:durableId="136027663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E20"/>
    <w:rsid w:val="007227EC"/>
    <w:rsid w:val="007F7D44"/>
    <w:rsid w:val="009C7E20"/>
    <w:rsid w:val="00F42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4CFE81"/>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F42C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C03"/>
  </w:style>
  <w:style w:type="paragraph" w:styleId="Footer">
    <w:name w:val="footer"/>
    <w:basedOn w:val="Normal"/>
    <w:link w:val="FooterChar"/>
    <w:uiPriority w:val="99"/>
    <w:unhideWhenUsed/>
    <w:rsid w:val="00F42C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C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520</Words>
  <Characters>2488</Characters>
  <Application>Microsoft Office Word</Application>
  <DocSecurity>0</DocSecurity>
  <Lines>45</Lines>
  <Paragraphs>28</Paragraphs>
  <ScaleCrop>false</ScaleCrop>
  <Company/>
  <LinksUpToDate>false</LinksUpToDate>
  <CharactersWithSpaces>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Systems Development</dc:title>
  <dc:creator>Jack Butler-Kettle</dc:creator>
  <dc:description>Service Information Schedule for S-062 Systems Development</dc:description>
  <cp:lastModifiedBy>Jack Butler-Kettle</cp:lastModifiedBy>
  <cp:revision>2</cp:revision>
  <dcterms:created xsi:type="dcterms:W3CDTF">2026-09-09T18:22:00Z</dcterms:created>
  <dcterms:modified xsi:type="dcterms:W3CDTF">2026-09-09T18:33:00Z</dcterms:modified>
</cp:coreProperties>
</file>